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B08" w:rsidRPr="006820DB" w:rsidRDefault="00AC7B08" w:rsidP="00AC7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C7B08" w:rsidRDefault="00AC7B08" w:rsidP="00AC7B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6820DB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Vollmacht zur Abholung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 eines Kindes</w:t>
      </w:r>
    </w:p>
    <w:p w:rsidR="00AC7B08" w:rsidRDefault="00AC7B08" w:rsidP="00AC7B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bookmarkStart w:id="0" w:name="_GoBack"/>
      <w:bookmarkEnd w:id="0"/>
    </w:p>
    <w:p w:rsidR="00AC7B08" w:rsidRDefault="00AC7B08" w:rsidP="00AC7B08">
      <w:r>
        <w:t>Wie telefonische besprochen, bevollmächtigte ich (Name, Anschrift, Geburtsdatum) Herrn/ Frau (Name, Anschrift, Geburtsdatum) meinen Sohn/ meine Tochter (Name, Anschrift) am (Datum) vom Kindergarten/ aus dem Hort etc. abzuholen.</w:t>
      </w:r>
    </w:p>
    <w:p w:rsidR="00AC7B08" w:rsidRDefault="00AC7B08" w:rsidP="00AC7B08">
      <w:r>
        <w:t>Diese Vollmacht ist einmalig für den (Datum) gültig und erlischt automatisch.</w:t>
      </w:r>
    </w:p>
    <w:p w:rsidR="00AC7B08" w:rsidRDefault="00AC7B08" w:rsidP="00AC7B08"/>
    <w:p w:rsidR="00AC7B08" w:rsidRDefault="00AC7B08" w:rsidP="00AC7B08">
      <w:r>
        <w:t>Mit freundlichen Grüßen</w:t>
      </w:r>
    </w:p>
    <w:p w:rsidR="00AC7B08" w:rsidRDefault="00AC7B08" w:rsidP="00AC7B08">
      <w:r>
        <w:t>______________________</w:t>
      </w:r>
    </w:p>
    <w:p w:rsidR="00AC7B08" w:rsidRDefault="00AC7B08" w:rsidP="00AC7B08">
      <w:r>
        <w:t>Unterschrift</w:t>
      </w:r>
    </w:p>
    <w:p w:rsidR="00AC7B08" w:rsidRDefault="00AC7B08" w:rsidP="00AC7B08"/>
    <w:p w:rsidR="00AC7B08" w:rsidRDefault="00AC7B08" w:rsidP="00AC7B08"/>
    <w:p w:rsidR="006820DB" w:rsidRPr="00AC7B08" w:rsidRDefault="006820DB" w:rsidP="00AC7B08"/>
    <w:sectPr w:rsidR="006820DB" w:rsidRPr="00AC7B08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900C3"/>
    <w:multiLevelType w:val="hybridMultilevel"/>
    <w:tmpl w:val="84AC35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DA"/>
    <w:rsid w:val="00496118"/>
    <w:rsid w:val="00652E48"/>
    <w:rsid w:val="00681814"/>
    <w:rsid w:val="006820DB"/>
    <w:rsid w:val="00972E8F"/>
    <w:rsid w:val="00AC7B08"/>
    <w:rsid w:val="00C030C2"/>
    <w:rsid w:val="00E42429"/>
    <w:rsid w:val="00E57EDA"/>
    <w:rsid w:val="00F821E1"/>
    <w:rsid w:val="00FC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D5CE1"/>
  <w15:chartTrackingRefBased/>
  <w15:docId w15:val="{EDAC34A7-2D23-47A2-B2CB-B088CE78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E57EDA"/>
    <w:pPr>
      <w:spacing w:after="200" w:line="276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7EDA"/>
    <w:pPr>
      <w:spacing w:after="160" w:line="259" w:lineRule="auto"/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E57E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6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Hinkel</dc:creator>
  <cp:keywords/>
  <dc:description/>
  <cp:lastModifiedBy>Ella Hinkel</cp:lastModifiedBy>
  <cp:revision>2</cp:revision>
  <dcterms:created xsi:type="dcterms:W3CDTF">2016-03-06T10:51:00Z</dcterms:created>
  <dcterms:modified xsi:type="dcterms:W3CDTF">2016-03-06T10:51:00Z</dcterms:modified>
</cp:coreProperties>
</file>